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1BC410" w14:textId="17241D57" w:rsidR="00A644AE" w:rsidRPr="009A2778" w:rsidRDefault="00A644AE" w:rsidP="00A644A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A2778">
        <w:rPr>
          <w:rFonts w:ascii="Times New Roman" w:hAnsi="Times New Roman" w:cs="Times New Roman"/>
          <w:sz w:val="20"/>
          <w:szCs w:val="20"/>
        </w:rPr>
        <w:t>Приложение</w:t>
      </w:r>
    </w:p>
    <w:p w14:paraId="582C7554" w14:textId="77777777" w:rsidR="00E15627" w:rsidRDefault="00E15627" w:rsidP="00A644A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</w:t>
      </w:r>
      <w:r w:rsidR="00A644AE" w:rsidRPr="009A277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постановлению администрации </w:t>
      </w:r>
    </w:p>
    <w:p w14:paraId="5F864D1F" w14:textId="3C9DF241" w:rsidR="00A644AE" w:rsidRDefault="00E15627" w:rsidP="00A644A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Вельского муниципального округа</w:t>
      </w:r>
    </w:p>
    <w:p w14:paraId="1263802E" w14:textId="7752873C" w:rsidR="00E15627" w:rsidRPr="009A2778" w:rsidRDefault="00E15627" w:rsidP="00A644A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Архангельской области от </w:t>
      </w:r>
      <w:r w:rsidR="00BE2828">
        <w:rPr>
          <w:rFonts w:ascii="Times New Roman" w:hAnsi="Times New Roman" w:cs="Times New Roman"/>
          <w:sz w:val="20"/>
          <w:szCs w:val="20"/>
        </w:rPr>
        <w:t>07</w:t>
      </w:r>
      <w:r w:rsidR="00F64115">
        <w:rPr>
          <w:rFonts w:ascii="Times New Roman" w:hAnsi="Times New Roman" w:cs="Times New Roman"/>
          <w:sz w:val="20"/>
          <w:szCs w:val="20"/>
        </w:rPr>
        <w:t>.0</w:t>
      </w:r>
      <w:r w:rsidR="00BE2828">
        <w:rPr>
          <w:rFonts w:ascii="Times New Roman" w:hAnsi="Times New Roman" w:cs="Times New Roman"/>
          <w:sz w:val="20"/>
          <w:szCs w:val="20"/>
        </w:rPr>
        <w:t>8</w:t>
      </w:r>
      <w:r w:rsidR="00F64115">
        <w:rPr>
          <w:rFonts w:ascii="Times New Roman" w:hAnsi="Times New Roman" w:cs="Times New Roman"/>
          <w:sz w:val="20"/>
          <w:szCs w:val="20"/>
        </w:rPr>
        <w:t>.2026</w:t>
      </w:r>
      <w:r w:rsidR="00E52A14">
        <w:rPr>
          <w:rFonts w:ascii="Times New Roman" w:hAnsi="Times New Roman" w:cs="Times New Roman"/>
          <w:sz w:val="20"/>
          <w:szCs w:val="20"/>
        </w:rPr>
        <w:t xml:space="preserve"> </w:t>
      </w:r>
      <w:r w:rsidR="00F64115">
        <w:rPr>
          <w:rFonts w:ascii="Times New Roman" w:hAnsi="Times New Roman" w:cs="Times New Roman"/>
          <w:sz w:val="20"/>
          <w:szCs w:val="20"/>
        </w:rPr>
        <w:t>г.</w:t>
      </w:r>
      <w:r>
        <w:rPr>
          <w:rFonts w:ascii="Times New Roman" w:hAnsi="Times New Roman" w:cs="Times New Roman"/>
          <w:sz w:val="20"/>
          <w:szCs w:val="20"/>
        </w:rPr>
        <w:t xml:space="preserve"> №</w:t>
      </w:r>
      <w:r w:rsidR="00F64115">
        <w:rPr>
          <w:rFonts w:ascii="Times New Roman" w:hAnsi="Times New Roman" w:cs="Times New Roman"/>
          <w:sz w:val="20"/>
          <w:szCs w:val="20"/>
        </w:rPr>
        <w:t xml:space="preserve"> </w:t>
      </w:r>
      <w:r w:rsidR="00BE2828">
        <w:rPr>
          <w:rFonts w:ascii="Times New Roman" w:hAnsi="Times New Roman" w:cs="Times New Roman"/>
          <w:sz w:val="20"/>
          <w:szCs w:val="20"/>
        </w:rPr>
        <w:t>1707</w:t>
      </w:r>
    </w:p>
    <w:p w14:paraId="6DFEA5C7" w14:textId="77777777" w:rsidR="00A644AE" w:rsidRPr="009A2778" w:rsidRDefault="00A644AE" w:rsidP="00A644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A394C4D" w14:textId="07D3422D" w:rsidR="00A644AE" w:rsidRPr="009A2778" w:rsidRDefault="00A644AE" w:rsidP="00A644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2778">
        <w:rPr>
          <w:rFonts w:ascii="Times New Roman" w:hAnsi="Times New Roman" w:cs="Times New Roman"/>
          <w:b/>
          <w:bCs/>
          <w:sz w:val="24"/>
          <w:szCs w:val="24"/>
        </w:rPr>
        <w:t>Схема</w:t>
      </w:r>
    </w:p>
    <w:p w14:paraId="6DD52E1D" w14:textId="57B7BE5C" w:rsidR="00167766" w:rsidRDefault="00A644AE" w:rsidP="00A644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2778">
        <w:rPr>
          <w:rFonts w:ascii="Times New Roman" w:hAnsi="Times New Roman" w:cs="Times New Roman"/>
          <w:b/>
          <w:bCs/>
          <w:sz w:val="24"/>
          <w:szCs w:val="24"/>
        </w:rPr>
        <w:t xml:space="preserve">размещения торговых мест для организации </w:t>
      </w:r>
      <w:r w:rsidR="00E15627">
        <w:rPr>
          <w:rFonts w:ascii="Times New Roman" w:hAnsi="Times New Roman" w:cs="Times New Roman"/>
          <w:b/>
          <w:bCs/>
          <w:sz w:val="24"/>
          <w:szCs w:val="24"/>
        </w:rPr>
        <w:t xml:space="preserve">сельскохозяйственной </w:t>
      </w:r>
      <w:r w:rsidRPr="009A2778">
        <w:rPr>
          <w:rFonts w:ascii="Times New Roman" w:hAnsi="Times New Roman" w:cs="Times New Roman"/>
          <w:b/>
          <w:bCs/>
          <w:sz w:val="24"/>
          <w:szCs w:val="24"/>
        </w:rPr>
        <w:t xml:space="preserve">ярмарки </w:t>
      </w:r>
      <w:r w:rsidR="00E15627">
        <w:rPr>
          <w:rFonts w:ascii="Times New Roman" w:hAnsi="Times New Roman" w:cs="Times New Roman"/>
          <w:b/>
          <w:bCs/>
          <w:sz w:val="24"/>
          <w:szCs w:val="24"/>
        </w:rPr>
        <w:t>на</w:t>
      </w:r>
    </w:p>
    <w:p w14:paraId="2C213D90" w14:textId="69BC9CDB" w:rsidR="00A644AE" w:rsidRPr="009A2778" w:rsidRDefault="00A644AE" w:rsidP="00A644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2778">
        <w:rPr>
          <w:rFonts w:ascii="Times New Roman" w:hAnsi="Times New Roman" w:cs="Times New Roman"/>
          <w:b/>
          <w:bCs/>
          <w:sz w:val="24"/>
          <w:szCs w:val="24"/>
        </w:rPr>
        <w:t>территории Вельского муниципального округа</w:t>
      </w:r>
      <w:r w:rsidR="001677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641BD">
        <w:rPr>
          <w:rFonts w:ascii="Times New Roman" w:hAnsi="Times New Roman" w:cs="Times New Roman"/>
          <w:b/>
          <w:bCs/>
          <w:sz w:val="24"/>
          <w:szCs w:val="24"/>
        </w:rPr>
        <w:t>05.</w:t>
      </w:r>
      <w:r w:rsidR="00E15627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7A5BDE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E15627">
        <w:rPr>
          <w:rFonts w:ascii="Times New Roman" w:hAnsi="Times New Roman" w:cs="Times New Roman"/>
          <w:b/>
          <w:bCs/>
          <w:sz w:val="24"/>
          <w:szCs w:val="24"/>
        </w:rPr>
        <w:t xml:space="preserve">.2026 г. </w:t>
      </w:r>
    </w:p>
    <w:p w14:paraId="30E984DE" w14:textId="00250CB9" w:rsidR="006B1A0C" w:rsidRDefault="00A644AE" w:rsidP="00ED009C">
      <w:pPr>
        <w:spacing w:after="0" w:line="240" w:lineRule="auto"/>
        <w:jc w:val="center"/>
      </w:pPr>
      <w:r>
        <w:t xml:space="preserve">Место расположения: Вельский округ Архангельской области, г. </w:t>
      </w:r>
      <w:proofErr w:type="gramStart"/>
      <w:r>
        <w:t xml:space="preserve">Вельск  </w:t>
      </w:r>
      <w:r w:rsidR="00E52A14">
        <w:t>улица</w:t>
      </w:r>
      <w:proofErr w:type="gramEnd"/>
      <w:r w:rsidR="009A2778">
        <w:t xml:space="preserve"> </w:t>
      </w:r>
      <w:r>
        <w:t>пл. Ле</w:t>
      </w:r>
      <w:r w:rsidR="00E52A14">
        <w:t>н</w:t>
      </w:r>
      <w:r>
        <w:t>ина</w:t>
      </w:r>
    </w:p>
    <w:p w14:paraId="3876DFFA" w14:textId="26BA87E5" w:rsidR="009A2778" w:rsidRPr="009A2778" w:rsidRDefault="00E52A14" w:rsidP="009A2778">
      <w:r>
        <w:rPr>
          <w:noProof/>
        </w:rPr>
        <w:drawing>
          <wp:anchor distT="0" distB="0" distL="114300" distR="114300" simplePos="0" relativeHeight="251693056" behindDoc="1" locked="0" layoutInCell="1" allowOverlap="1" wp14:anchorId="21015B41" wp14:editId="2F57AAC8">
            <wp:simplePos x="0" y="0"/>
            <wp:positionH relativeFrom="margin">
              <wp:align>center</wp:align>
            </wp:positionH>
            <wp:positionV relativeFrom="paragraph">
              <wp:posOffset>351790</wp:posOffset>
            </wp:positionV>
            <wp:extent cx="10106025" cy="5213985"/>
            <wp:effectExtent l="0" t="0" r="9525" b="571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222" t="12995" r="4771" b="37774"/>
                    <a:stretch/>
                  </pic:blipFill>
                  <pic:spPr bwMode="auto">
                    <a:xfrm>
                      <a:off x="0" y="0"/>
                      <a:ext cx="10106025" cy="52139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A4534E" w14:textId="08EA7C98" w:rsidR="009A2778" w:rsidRPr="009A2778" w:rsidRDefault="009A2778" w:rsidP="009A2778"/>
    <w:p w14:paraId="288B5A9F" w14:textId="52471919" w:rsidR="009A2778" w:rsidRPr="009A2778" w:rsidRDefault="009A2778" w:rsidP="009A2778"/>
    <w:p w14:paraId="45C12B76" w14:textId="5CD0E641" w:rsidR="009A2778" w:rsidRPr="009A2778" w:rsidRDefault="009A2778" w:rsidP="009A2778"/>
    <w:p w14:paraId="75DE8525" w14:textId="0938B440" w:rsidR="009A2778" w:rsidRPr="009A2778" w:rsidRDefault="008A5FCC" w:rsidP="009A2778"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329470F" wp14:editId="2705EE7C">
                <wp:simplePos x="0" y="0"/>
                <wp:positionH relativeFrom="column">
                  <wp:posOffset>656907</wp:posOffset>
                </wp:positionH>
                <wp:positionV relativeFrom="paragraph">
                  <wp:posOffset>199708</wp:posOffset>
                </wp:positionV>
                <wp:extent cx="684461" cy="250455"/>
                <wp:effectExtent l="102553" t="49847" r="104457" b="47308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158868">
                          <a:off x="0" y="0"/>
                          <a:ext cx="684461" cy="250455"/>
                        </a:xfrm>
                        <a:prstGeom prst="rect">
                          <a:avLst/>
                        </a:prstGeom>
                        <a:solidFill>
                          <a:srgbClr val="4472C4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6657CED" w14:textId="2AAA950D" w:rsidR="008A5FCC" w:rsidRPr="008A5FCC" w:rsidRDefault="008A5FCC" w:rsidP="008A5FCC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8A5FCC">
                              <w:rPr>
                                <w:sz w:val="16"/>
                                <w:szCs w:val="16"/>
                              </w:rPr>
                              <w:t>картофе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ль</w:t>
                            </w:r>
                            <w:r w:rsidRPr="008A5FCC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29470F" id="Прямоугольник 20" o:spid="_x0000_s1026" style="position:absolute;margin-left:51.7pt;margin-top:15.75pt;width:53.9pt;height:19.7pt;rotation:-4850900fd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" fillcolor="#8faadc" strokecolor="#4472c4" strokeweight="1pt">
                <v:textbox>
                  <w:txbxContent>
                    <w:p w14:paraId="56657CED" w14:textId="2AAA950D" w:rsidR="008A5FCC" w:rsidRPr="008A5FCC" w:rsidRDefault="008A5FCC" w:rsidP="008A5FCC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8A5FCC">
                        <w:rPr>
                          <w:sz w:val="16"/>
                          <w:szCs w:val="16"/>
                        </w:rPr>
                        <w:t>картофе</w:t>
                      </w:r>
                      <w:r>
                        <w:rPr>
                          <w:sz w:val="16"/>
                          <w:szCs w:val="16"/>
                        </w:rPr>
                        <w:t>ль</w:t>
                      </w:r>
                      <w:r w:rsidRPr="008A5FCC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3E6BCEB5" w14:textId="67C5652B" w:rsidR="009A2778" w:rsidRPr="009A2778" w:rsidRDefault="009A2778" w:rsidP="009A2778"/>
    <w:p w14:paraId="3508F87E" w14:textId="7FBA66BD" w:rsidR="009A2778" w:rsidRPr="009A2778" w:rsidRDefault="00E52A14" w:rsidP="009A2778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82988CB" wp14:editId="1B191AA4">
                <wp:simplePos x="0" y="0"/>
                <wp:positionH relativeFrom="column">
                  <wp:posOffset>1193164</wp:posOffset>
                </wp:positionH>
                <wp:positionV relativeFrom="paragraph">
                  <wp:posOffset>34925</wp:posOffset>
                </wp:positionV>
                <wp:extent cx="801340" cy="252073"/>
                <wp:effectExtent l="38100" t="152400" r="37465" b="14859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06576">
                          <a:off x="0" y="0"/>
                          <a:ext cx="801340" cy="252073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C66129" w14:textId="2B166FF2" w:rsidR="008A5FCC" w:rsidRDefault="008A5FCC" w:rsidP="008A5FCC">
                            <w:pPr>
                              <w:jc w:val="center"/>
                            </w:pPr>
                            <w:r>
                              <w:t xml:space="preserve">до </w:t>
                            </w:r>
                            <w:r w:rsidR="00E52A14">
                              <w:t>3</w:t>
                            </w:r>
                            <w:r>
                              <w:t xml:space="preserve"> мест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2988CB" id="Прямоугольник 16" o:spid="_x0000_s1027" style="position:absolute;margin-left:93.95pt;margin-top:2.75pt;width:63.1pt;height:19.85pt;rotation:1317903fd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" fillcolor="#8eaadb [1940]" strokecolor="#4472c4 [3204]" strokeweight="1pt">
                <v:textbox>
                  <w:txbxContent>
                    <w:p w14:paraId="05C66129" w14:textId="2B166FF2" w:rsidR="008A5FCC" w:rsidRDefault="008A5FCC" w:rsidP="008A5FCC">
                      <w:pPr>
                        <w:jc w:val="center"/>
                      </w:pPr>
                      <w:r>
                        <w:t xml:space="preserve">до </w:t>
                      </w:r>
                      <w:r w:rsidR="00E52A14">
                        <w:t>3</w:t>
                      </w:r>
                      <w:r>
                        <w:t xml:space="preserve"> мест </w:t>
                      </w:r>
                    </w:p>
                  </w:txbxContent>
                </v:textbox>
              </v:rect>
            </w:pict>
          </mc:Fallback>
        </mc:AlternateContent>
      </w:r>
    </w:p>
    <w:p w14:paraId="75D807FB" w14:textId="3AF92DEA" w:rsidR="009A2778" w:rsidRPr="009A2778" w:rsidRDefault="00E52A14" w:rsidP="009A2778"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B4D8BAE" wp14:editId="5438A348">
                <wp:simplePos x="0" y="0"/>
                <wp:positionH relativeFrom="column">
                  <wp:posOffset>753287</wp:posOffset>
                </wp:positionH>
                <wp:positionV relativeFrom="paragraph">
                  <wp:posOffset>54432</wp:posOffset>
                </wp:positionV>
                <wp:extent cx="662410" cy="216992"/>
                <wp:effectExtent l="38100" t="133350" r="42545" b="126365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35769">
                          <a:off x="0" y="0"/>
                          <a:ext cx="662410" cy="216992"/>
                        </a:xfrm>
                        <a:prstGeom prst="rect">
                          <a:avLst/>
                        </a:prstGeom>
                        <a:solidFill>
                          <a:srgbClr val="4472C4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D3864DF" w14:textId="77777777" w:rsidR="008A5FCC" w:rsidRPr="008A5FCC" w:rsidRDefault="008A5FCC" w:rsidP="008A5FCC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8A5FCC">
                              <w:rPr>
                                <w:sz w:val="16"/>
                                <w:szCs w:val="16"/>
                              </w:rPr>
                              <w:t>картофе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ль</w:t>
                            </w:r>
                            <w:r w:rsidRPr="008A5FCC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4D8BAE" id="Прямоугольник 21" o:spid="_x0000_s1028" style="position:absolute;margin-left:59.3pt;margin-top:4.3pt;width:52.15pt;height:17.1pt;rotation:1349789fd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" fillcolor="#8faadc" strokecolor="#4472c4" strokeweight="1pt">
                <v:textbox>
                  <w:txbxContent>
                    <w:p w14:paraId="6D3864DF" w14:textId="77777777" w:rsidR="008A5FCC" w:rsidRPr="008A5FCC" w:rsidRDefault="008A5FCC" w:rsidP="008A5FCC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8A5FCC">
                        <w:rPr>
                          <w:sz w:val="16"/>
                          <w:szCs w:val="16"/>
                        </w:rPr>
                        <w:t>картофе</w:t>
                      </w:r>
                      <w:r>
                        <w:rPr>
                          <w:sz w:val="16"/>
                          <w:szCs w:val="16"/>
                        </w:rPr>
                        <w:t>ль</w:t>
                      </w:r>
                      <w:r w:rsidRPr="008A5FCC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3BCBF8C4" w14:textId="6A85C411" w:rsidR="009A2778" w:rsidRPr="009A2778" w:rsidRDefault="00E52A14" w:rsidP="009A2778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94CE868" wp14:editId="5CA938EA">
                <wp:simplePos x="0" y="0"/>
                <wp:positionH relativeFrom="column">
                  <wp:posOffset>2037611</wp:posOffset>
                </wp:positionH>
                <wp:positionV relativeFrom="paragraph">
                  <wp:posOffset>267935</wp:posOffset>
                </wp:positionV>
                <wp:extent cx="3356296" cy="238248"/>
                <wp:effectExtent l="0" t="609600" r="0" b="6000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37665">
                          <a:off x="0" y="0"/>
                          <a:ext cx="3356296" cy="238248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29C8C6" w14:textId="340D12E5" w:rsidR="00E23D16" w:rsidRDefault="00E23D16" w:rsidP="00E23D16">
                            <w:pPr>
                              <w:jc w:val="center"/>
                            </w:pPr>
                            <w:r>
                              <w:t xml:space="preserve">до 10 мест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4CE868" id="Прямоугольник 7" o:spid="_x0000_s1029" style="position:absolute;margin-left:160.45pt;margin-top:21.1pt;width:264.3pt;height:18.75pt;rotation:1351860fd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" fillcolor="#8eaadb [1940]" strokecolor="#4472c4 [3204]" strokeweight="1pt">
                <v:textbox>
                  <w:txbxContent>
                    <w:p w14:paraId="6F29C8C6" w14:textId="340D12E5" w:rsidR="00E23D16" w:rsidRDefault="00E23D16" w:rsidP="00E23D16">
                      <w:pPr>
                        <w:jc w:val="center"/>
                      </w:pPr>
                      <w:r>
                        <w:t xml:space="preserve">до 10 мест </w:t>
                      </w:r>
                    </w:p>
                  </w:txbxContent>
                </v:textbox>
              </v:rect>
            </w:pict>
          </mc:Fallback>
        </mc:AlternateContent>
      </w:r>
    </w:p>
    <w:p w14:paraId="4D52B91A" w14:textId="26727DE3" w:rsidR="009A2778" w:rsidRPr="009A2778" w:rsidRDefault="009A2778" w:rsidP="009A2778"/>
    <w:p w14:paraId="3BD5E8C7" w14:textId="53F1B28F" w:rsidR="009A2778" w:rsidRPr="009A2778" w:rsidRDefault="009A2778" w:rsidP="009A2778"/>
    <w:p w14:paraId="4F2484B6" w14:textId="7DE3209C" w:rsidR="009A2778" w:rsidRPr="009A2778" w:rsidRDefault="009A2778" w:rsidP="009A2778"/>
    <w:p w14:paraId="03F41EDE" w14:textId="54821245" w:rsidR="009A2778" w:rsidRPr="009A2778" w:rsidRDefault="009A2778" w:rsidP="009A2778"/>
    <w:p w14:paraId="0488C1C0" w14:textId="71ECB5C4" w:rsidR="009A2778" w:rsidRPr="009A2778" w:rsidRDefault="00E52A14" w:rsidP="009A2778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0DF4612" wp14:editId="03862290">
                <wp:simplePos x="0" y="0"/>
                <wp:positionH relativeFrom="column">
                  <wp:posOffset>5544722</wp:posOffset>
                </wp:positionH>
                <wp:positionV relativeFrom="paragraph">
                  <wp:posOffset>187974</wp:posOffset>
                </wp:positionV>
                <wp:extent cx="3611734" cy="283305"/>
                <wp:effectExtent l="0" t="666750" r="0" b="66929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70984">
                          <a:off x="0" y="0"/>
                          <a:ext cx="3611734" cy="283305"/>
                        </a:xfrm>
                        <a:prstGeom prst="rect">
                          <a:avLst/>
                        </a:prstGeom>
                        <a:solidFill>
                          <a:srgbClr val="4472C4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1ED3915" w14:textId="2CFFC9D5" w:rsidR="008A5FCC" w:rsidRDefault="008A5FCC" w:rsidP="008A5FCC">
                            <w:pPr>
                              <w:jc w:val="center"/>
                            </w:pPr>
                            <w:r>
                              <w:t xml:space="preserve">до 10 мест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DF4612" id="Прямоугольник 18" o:spid="_x0000_s1030" style="position:absolute;margin-left:436.6pt;margin-top:14.8pt;width:284.4pt;height:22.3pt;rotation:1388253fd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" fillcolor="#8faadc" strokecolor="#4472c4" strokeweight="1pt">
                <v:textbox>
                  <w:txbxContent>
                    <w:p w14:paraId="61ED3915" w14:textId="2CFFC9D5" w:rsidR="008A5FCC" w:rsidRDefault="008A5FCC" w:rsidP="008A5FCC">
                      <w:pPr>
                        <w:jc w:val="center"/>
                      </w:pPr>
                      <w:r>
                        <w:t xml:space="preserve">до 10 мест </w:t>
                      </w:r>
                    </w:p>
                  </w:txbxContent>
                </v:textbox>
              </v:rect>
            </w:pict>
          </mc:Fallback>
        </mc:AlternateContent>
      </w:r>
    </w:p>
    <w:p w14:paraId="243E54A9" w14:textId="7004A315" w:rsidR="009A2778" w:rsidRPr="009A2778" w:rsidRDefault="009A2778" w:rsidP="009A2778"/>
    <w:p w14:paraId="44E43B82" w14:textId="7CF14E24" w:rsidR="009A2778" w:rsidRPr="009A2778" w:rsidRDefault="00E52A14" w:rsidP="009A2778"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B436B07" wp14:editId="005B5DD7">
                <wp:simplePos x="0" y="0"/>
                <wp:positionH relativeFrom="column">
                  <wp:posOffset>6324917</wp:posOffset>
                </wp:positionH>
                <wp:positionV relativeFrom="paragraph">
                  <wp:posOffset>55563</wp:posOffset>
                </wp:positionV>
                <wp:extent cx="587391" cy="253038"/>
                <wp:effectExtent l="72073" t="42227" r="113347" b="56198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656781">
                          <a:off x="0" y="0"/>
                          <a:ext cx="587391" cy="253038"/>
                        </a:xfrm>
                        <a:prstGeom prst="rect">
                          <a:avLst/>
                        </a:prstGeom>
                        <a:solidFill>
                          <a:srgbClr val="4472C4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A0DB5D7" w14:textId="0D9FDE9D" w:rsidR="00E52A14" w:rsidRPr="00E52A14" w:rsidRDefault="00E52A14" w:rsidP="00E52A1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E52A14">
                              <w:rPr>
                                <w:sz w:val="18"/>
                                <w:szCs w:val="18"/>
                              </w:rPr>
                              <w:t xml:space="preserve">1 место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436B07" id="Прямоугольник 2" o:spid="_x0000_s1031" style="position:absolute;margin-left:498pt;margin-top:4.4pt;width:46.25pt;height:19.9pt;rotation:7270980fd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" fillcolor="#8faadc" strokecolor="#4472c4" strokeweight="1pt">
                <v:textbox>
                  <w:txbxContent>
                    <w:p w14:paraId="5A0DB5D7" w14:textId="0D9FDE9D" w:rsidR="00E52A14" w:rsidRPr="00E52A14" w:rsidRDefault="00E52A14" w:rsidP="00E52A1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E52A14">
                        <w:rPr>
                          <w:sz w:val="18"/>
                          <w:szCs w:val="18"/>
                        </w:rPr>
                        <w:t xml:space="preserve">1 место </w:t>
                      </w:r>
                    </w:p>
                  </w:txbxContent>
                </v:textbox>
              </v:rect>
            </w:pict>
          </mc:Fallback>
        </mc:AlternateContent>
      </w:r>
    </w:p>
    <w:p w14:paraId="5CDA611B" w14:textId="311F9050" w:rsidR="009A2778" w:rsidRPr="009A2778" w:rsidRDefault="009A2778" w:rsidP="009A2778"/>
    <w:sectPr w:rsidR="009A2778" w:rsidRPr="009A2778" w:rsidSect="00167766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7A5"/>
    <w:rsid w:val="000C6D29"/>
    <w:rsid w:val="00167766"/>
    <w:rsid w:val="002641BD"/>
    <w:rsid w:val="006B1A0C"/>
    <w:rsid w:val="007A5BDE"/>
    <w:rsid w:val="008A5FCC"/>
    <w:rsid w:val="00903172"/>
    <w:rsid w:val="009A2778"/>
    <w:rsid w:val="00A15B72"/>
    <w:rsid w:val="00A644AE"/>
    <w:rsid w:val="00BE2828"/>
    <w:rsid w:val="00D277A5"/>
    <w:rsid w:val="00E15627"/>
    <w:rsid w:val="00E23D16"/>
    <w:rsid w:val="00E52A14"/>
    <w:rsid w:val="00ED009C"/>
    <w:rsid w:val="00F54C27"/>
    <w:rsid w:val="00F6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D0289"/>
  <w15:chartTrackingRefBased/>
  <w15:docId w15:val="{F2671079-6762-4817-A581-4233E5660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8A5FC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A5FCC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9223C2-5285-49AD-9637-D3E4D14E7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User</cp:lastModifiedBy>
  <cp:revision>2</cp:revision>
  <dcterms:created xsi:type="dcterms:W3CDTF">2026-08-10T05:12:00Z</dcterms:created>
  <dcterms:modified xsi:type="dcterms:W3CDTF">2026-08-10T05:12:00Z</dcterms:modified>
</cp:coreProperties>
</file>